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837" w:rsidRPr="00F66837" w:rsidRDefault="00F66837" w:rsidP="00F6683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0" w:name="_GoBack"/>
      <w:bookmarkEnd w:id="0"/>
      <w:r w:rsidRPr="00F6683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“ÜROLOJİ  “SEÇMELİ STAJ PROGRAMI</w:t>
      </w:r>
    </w:p>
    <w:p w:rsidR="00F66837" w:rsidRPr="00F66837" w:rsidRDefault="00F66837" w:rsidP="00F6683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pPr w:leftFromText="141" w:rightFromText="141" w:vertAnchor="text" w:horzAnchor="margin" w:tblpXSpec="center" w:tblpY="150"/>
        <w:tblW w:w="8717" w:type="dxa"/>
        <w:tblCellMar>
          <w:left w:w="70" w:type="dxa"/>
          <w:right w:w="70" w:type="dxa"/>
        </w:tblCellMar>
        <w:tblLook w:val="00A0"/>
      </w:tblPr>
      <w:tblGrid>
        <w:gridCol w:w="1545"/>
        <w:gridCol w:w="1287"/>
        <w:gridCol w:w="1559"/>
        <w:gridCol w:w="1276"/>
        <w:gridCol w:w="1417"/>
        <w:gridCol w:w="1633"/>
      </w:tblGrid>
      <w:tr w:rsidR="00045AFF" w:rsidRPr="00F66837" w:rsidTr="00045AFF">
        <w:trPr>
          <w:trHeight w:val="288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28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27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41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63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045AFF" w:rsidRPr="00F66837" w:rsidTr="00045AFF">
        <w:trPr>
          <w:trHeight w:val="273"/>
        </w:trPr>
        <w:tc>
          <w:tcPr>
            <w:tcW w:w="154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08.30-09:10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Hasta Değerlendirme Viziti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Hasta Değerlendirme Viziti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Hasta Değerlendirme Viziti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Hasta Değerlendirme Viziti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Hasta Değerlendirme Viziti</w:t>
            </w:r>
          </w:p>
        </w:tc>
      </w:tr>
      <w:tr w:rsidR="00045AFF" w:rsidRPr="00F66837" w:rsidTr="00045AFF">
        <w:trPr>
          <w:trHeight w:val="259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09:20-10:00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045AFF" w:rsidRPr="00F66837" w:rsidTr="00045AFF">
        <w:trPr>
          <w:trHeight w:val="259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10:10-10:50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045AFF" w:rsidRPr="00F66837" w:rsidTr="00045AFF">
        <w:trPr>
          <w:trHeight w:val="444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11:00-11:40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045AFF" w:rsidRPr="00F66837" w:rsidTr="00045AFF">
        <w:trPr>
          <w:trHeight w:val="259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11:40-13:00</w:t>
            </w:r>
          </w:p>
        </w:tc>
        <w:tc>
          <w:tcPr>
            <w:tcW w:w="7172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045AFF" w:rsidRPr="00F66837" w:rsidTr="00045AFF">
        <w:trPr>
          <w:trHeight w:val="259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13:00-13:40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ÜRO006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ÜRO007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ÜRO008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ÜRO009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045AFF" w:rsidRPr="00F66837" w:rsidTr="00045AFF">
        <w:trPr>
          <w:trHeight w:val="259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13:50-14:30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 Viziti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 Viziti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 Viziti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 Viziti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98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 Viziti</w:t>
            </w:r>
          </w:p>
        </w:tc>
      </w:tr>
      <w:tr w:rsidR="00045AFF" w:rsidRPr="00F66837" w:rsidTr="00045AFF">
        <w:trPr>
          <w:trHeight w:val="254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14:40-15:20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045AFF" w:rsidRDefault="00045AFF" w:rsidP="0098359C">
            <w:pPr>
              <w:jc w:val="center"/>
            </w:pPr>
            <w:r w:rsidRPr="00753F31">
              <w:rPr>
                <w:rFonts w:ascii="Times New Roman" w:eastAsia="Times New Roman" w:hAnsi="Times New Roman" w:cs="Times New Roman"/>
                <w:sz w:val="18"/>
                <w:szCs w:val="18"/>
              </w:rPr>
              <w:t>ÜRO006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045AFF" w:rsidRDefault="00045AFF" w:rsidP="0098359C">
            <w:pPr>
              <w:jc w:val="center"/>
            </w:pPr>
            <w:r w:rsidRPr="00E52675">
              <w:rPr>
                <w:rFonts w:ascii="Times New Roman" w:eastAsia="Times New Roman" w:hAnsi="Times New Roman" w:cs="Times New Roman"/>
                <w:sz w:val="18"/>
                <w:szCs w:val="18"/>
              </w:rPr>
              <w:t>ÜRO007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045AFF" w:rsidRDefault="00045AFF" w:rsidP="0098359C">
            <w:pPr>
              <w:jc w:val="center"/>
            </w:pPr>
            <w:r w:rsidRPr="00A20594">
              <w:rPr>
                <w:rFonts w:ascii="Times New Roman" w:eastAsia="Times New Roman" w:hAnsi="Times New Roman" w:cs="Times New Roman"/>
                <w:sz w:val="18"/>
                <w:szCs w:val="18"/>
              </w:rPr>
              <w:t>ÜRO008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045AFF" w:rsidRDefault="00045AFF" w:rsidP="0098359C">
            <w:pPr>
              <w:jc w:val="center"/>
            </w:pPr>
            <w:r w:rsidRPr="00A25A45">
              <w:rPr>
                <w:rFonts w:ascii="Times New Roman" w:eastAsia="Times New Roman" w:hAnsi="Times New Roman" w:cs="Times New Roman"/>
                <w:sz w:val="18"/>
                <w:szCs w:val="18"/>
              </w:rPr>
              <w:t>ÜRO009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045AFF" w:rsidRDefault="00045AFF" w:rsidP="0098359C">
            <w:pPr>
              <w:jc w:val="center"/>
            </w:pPr>
            <w:r w:rsidRPr="007D2EC1">
              <w:rPr>
                <w:rFonts w:ascii="Times New Roman" w:eastAsia="Times New Roman" w:hAnsi="Times New Roman" w:cs="Times New Roman"/>
                <w:sz w:val="18"/>
                <w:szCs w:val="18"/>
              </w:rPr>
              <w:t>ÜRO010</w:t>
            </w:r>
          </w:p>
        </w:tc>
      </w:tr>
      <w:tr w:rsidR="00045AFF" w:rsidRPr="00F66837" w:rsidTr="00045AFF">
        <w:trPr>
          <w:trHeight w:val="231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15:30-16:10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045AFF" w:rsidRDefault="00045AFF" w:rsidP="0098359C">
            <w:pPr>
              <w:jc w:val="center"/>
            </w:pPr>
            <w:r w:rsidRPr="00753F31">
              <w:rPr>
                <w:rFonts w:ascii="Times New Roman" w:eastAsia="Times New Roman" w:hAnsi="Times New Roman" w:cs="Times New Roman"/>
                <w:sz w:val="18"/>
                <w:szCs w:val="18"/>
              </w:rPr>
              <w:t>ÜRO006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045AFF" w:rsidRDefault="00045AFF" w:rsidP="0098359C">
            <w:pPr>
              <w:jc w:val="center"/>
            </w:pPr>
            <w:r w:rsidRPr="00E52675">
              <w:rPr>
                <w:rFonts w:ascii="Times New Roman" w:eastAsia="Times New Roman" w:hAnsi="Times New Roman" w:cs="Times New Roman"/>
                <w:sz w:val="18"/>
                <w:szCs w:val="18"/>
              </w:rPr>
              <w:t>ÜRO007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045AFF" w:rsidRDefault="00045AFF" w:rsidP="0098359C">
            <w:pPr>
              <w:jc w:val="center"/>
            </w:pPr>
            <w:r w:rsidRPr="00A20594">
              <w:rPr>
                <w:rFonts w:ascii="Times New Roman" w:eastAsia="Times New Roman" w:hAnsi="Times New Roman" w:cs="Times New Roman"/>
                <w:sz w:val="18"/>
                <w:szCs w:val="18"/>
              </w:rPr>
              <w:t>ÜRO008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045AFF" w:rsidRDefault="00045AFF" w:rsidP="0098359C">
            <w:pPr>
              <w:jc w:val="center"/>
            </w:pPr>
            <w:r w:rsidRPr="00A25A45">
              <w:rPr>
                <w:rFonts w:ascii="Times New Roman" w:eastAsia="Times New Roman" w:hAnsi="Times New Roman" w:cs="Times New Roman"/>
                <w:sz w:val="18"/>
                <w:szCs w:val="18"/>
              </w:rPr>
              <w:t>ÜRO009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045AFF" w:rsidRDefault="00045AFF" w:rsidP="0098359C">
            <w:pPr>
              <w:jc w:val="center"/>
            </w:pPr>
            <w:r w:rsidRPr="007D2EC1">
              <w:rPr>
                <w:rFonts w:ascii="Times New Roman" w:eastAsia="Times New Roman" w:hAnsi="Times New Roman" w:cs="Times New Roman"/>
                <w:sz w:val="18"/>
                <w:szCs w:val="18"/>
              </w:rPr>
              <w:t>ÜRO010</w:t>
            </w:r>
          </w:p>
        </w:tc>
      </w:tr>
      <w:tr w:rsidR="00045AFF" w:rsidRPr="00F66837" w:rsidTr="00045AFF">
        <w:trPr>
          <w:trHeight w:val="273"/>
        </w:trPr>
        <w:tc>
          <w:tcPr>
            <w:tcW w:w="1545" w:type="dxa"/>
            <w:noWrap/>
            <w:vAlign w:val="bottom"/>
          </w:tcPr>
          <w:p w:rsidR="00045AFF" w:rsidRPr="00F66837" w:rsidRDefault="00045AFF" w:rsidP="009835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noWrap/>
            <w:vAlign w:val="bottom"/>
          </w:tcPr>
          <w:p w:rsidR="00045AFF" w:rsidRPr="00F66837" w:rsidRDefault="00045AFF" w:rsidP="009835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</w:tcPr>
          <w:p w:rsidR="00045AFF" w:rsidRPr="00F66837" w:rsidRDefault="00045AFF" w:rsidP="009835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noWrap/>
            <w:vAlign w:val="bottom"/>
          </w:tcPr>
          <w:p w:rsidR="00045AFF" w:rsidRPr="00F66837" w:rsidRDefault="00045AFF" w:rsidP="009835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noWrap/>
            <w:vAlign w:val="bottom"/>
          </w:tcPr>
          <w:p w:rsidR="00045AFF" w:rsidRPr="00F66837" w:rsidRDefault="00045AFF" w:rsidP="009835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3" w:type="dxa"/>
            <w:noWrap/>
            <w:vAlign w:val="bottom"/>
          </w:tcPr>
          <w:p w:rsidR="00045AFF" w:rsidRPr="00F66837" w:rsidRDefault="00045AFF" w:rsidP="009835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45AFF" w:rsidRPr="00F66837" w:rsidTr="00045AFF">
        <w:trPr>
          <w:trHeight w:val="244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ÜRO001</w:t>
            </w:r>
          </w:p>
        </w:tc>
        <w:tc>
          <w:tcPr>
            <w:tcW w:w="4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Ürolojide hasta değerlendirme ve tanı yöntemleri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45AFF" w:rsidRPr="00F66837" w:rsidRDefault="00045AFF" w:rsidP="0098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Özcan KILIÇ</w:t>
            </w:r>
          </w:p>
        </w:tc>
      </w:tr>
      <w:tr w:rsidR="00045AFF" w:rsidRPr="00F66837" w:rsidTr="00045AFF">
        <w:trPr>
          <w:trHeight w:val="244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ÜRO002</w:t>
            </w:r>
          </w:p>
        </w:tc>
        <w:tc>
          <w:tcPr>
            <w:tcW w:w="4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Alt üriner sistem semptomları olan hastaya yaklaşım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45AFF" w:rsidRPr="00F66837" w:rsidRDefault="00033D5A" w:rsidP="0098359C">
            <w:pPr>
              <w:spacing w:after="0" w:line="240" w:lineRule="auto"/>
              <w:ind w:right="-13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Emre ALTINTAŞ</w:t>
            </w:r>
          </w:p>
        </w:tc>
      </w:tr>
      <w:tr w:rsidR="00045AFF" w:rsidRPr="00F66837" w:rsidTr="00045AFF">
        <w:trPr>
          <w:trHeight w:val="244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ÜRO003</w:t>
            </w:r>
          </w:p>
        </w:tc>
        <w:tc>
          <w:tcPr>
            <w:tcW w:w="4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45AFF" w:rsidRPr="00F66837" w:rsidRDefault="007D3B5A" w:rsidP="0098359C">
            <w:pPr>
              <w:spacing w:after="0" w:line="240" w:lineRule="auto"/>
              <w:ind w:right="-13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Ali Furkan BATUR</w:t>
            </w:r>
          </w:p>
        </w:tc>
      </w:tr>
      <w:tr w:rsidR="00045AFF" w:rsidRPr="00F66837" w:rsidTr="00045AFF">
        <w:trPr>
          <w:trHeight w:val="244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ÜRO004</w:t>
            </w:r>
          </w:p>
        </w:tc>
        <w:tc>
          <w:tcPr>
            <w:tcW w:w="4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Alt ve üst üriner sistem enfeksiyonları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45AFF" w:rsidRPr="00F66837" w:rsidRDefault="007D3B5A" w:rsidP="0098359C">
            <w:pPr>
              <w:spacing w:after="0" w:line="240" w:lineRule="auto"/>
              <w:ind w:right="-13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Emre ALTINTAŞ</w:t>
            </w:r>
          </w:p>
        </w:tc>
      </w:tr>
      <w:tr w:rsidR="00045AFF" w:rsidRPr="00F66837" w:rsidTr="00045AFF">
        <w:trPr>
          <w:trHeight w:val="244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ÜRO005</w:t>
            </w:r>
          </w:p>
        </w:tc>
        <w:tc>
          <w:tcPr>
            <w:tcW w:w="4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Ürogenital sistem kanserleri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45AFF" w:rsidRPr="00F66837" w:rsidRDefault="00045AFF" w:rsidP="0098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Serdar GÖKTAŞ</w:t>
            </w:r>
          </w:p>
        </w:tc>
      </w:tr>
      <w:tr w:rsidR="00045AFF" w:rsidRPr="00F66837" w:rsidTr="00045AFF">
        <w:trPr>
          <w:trHeight w:val="244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ÜRO006</w:t>
            </w:r>
          </w:p>
        </w:tc>
        <w:tc>
          <w:tcPr>
            <w:tcW w:w="4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İşeme fizyolojisi ve işeme bozuklukları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45AFF" w:rsidRPr="00F66837" w:rsidRDefault="007D3B5A" w:rsidP="0098359C">
            <w:pPr>
              <w:spacing w:after="0" w:line="240" w:lineRule="auto"/>
              <w:ind w:right="-13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Ali Furkan BATUR</w:t>
            </w:r>
          </w:p>
        </w:tc>
      </w:tr>
      <w:tr w:rsidR="00045AFF" w:rsidRPr="00F66837" w:rsidTr="00045AFF">
        <w:trPr>
          <w:trHeight w:val="244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ÜRO007</w:t>
            </w:r>
          </w:p>
        </w:tc>
        <w:tc>
          <w:tcPr>
            <w:tcW w:w="4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Ürolojik travma ve aciller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45AFF" w:rsidRPr="00F66837" w:rsidRDefault="00045AFF" w:rsidP="0098359C">
            <w:pPr>
              <w:spacing w:after="0" w:line="240" w:lineRule="auto"/>
              <w:ind w:right="-13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Mehmet KAYNAR</w:t>
            </w:r>
          </w:p>
        </w:tc>
      </w:tr>
      <w:tr w:rsidR="00045AFF" w:rsidRPr="00F66837" w:rsidTr="00045AFF">
        <w:trPr>
          <w:trHeight w:val="244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ÜRO008</w:t>
            </w:r>
          </w:p>
        </w:tc>
        <w:tc>
          <w:tcPr>
            <w:tcW w:w="4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Ürolitiazis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45AFF" w:rsidRPr="00F66837" w:rsidRDefault="00045AFF" w:rsidP="0098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Özcan KILIÇ</w:t>
            </w:r>
          </w:p>
        </w:tc>
      </w:tr>
      <w:tr w:rsidR="00045AFF" w:rsidRPr="00F66837" w:rsidTr="00045AFF">
        <w:trPr>
          <w:trHeight w:val="244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ÜRO009</w:t>
            </w:r>
          </w:p>
        </w:tc>
        <w:tc>
          <w:tcPr>
            <w:tcW w:w="4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Hasta başı vaka tartışması ve genel değerlendirme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45AFF" w:rsidRPr="00F66837" w:rsidRDefault="007D3B5A" w:rsidP="0098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Murat GÜL</w:t>
            </w:r>
          </w:p>
        </w:tc>
      </w:tr>
      <w:tr w:rsidR="00045AFF" w:rsidRPr="00F66837" w:rsidTr="00045AFF">
        <w:trPr>
          <w:trHeight w:val="244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ÜRO0010</w:t>
            </w:r>
          </w:p>
        </w:tc>
        <w:tc>
          <w:tcPr>
            <w:tcW w:w="4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Üretral kateterizasyonlar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45AFF" w:rsidRPr="00F66837" w:rsidRDefault="00045AFF" w:rsidP="0098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45AFF" w:rsidRPr="00F66837" w:rsidRDefault="007D3B5A" w:rsidP="0098359C">
            <w:pPr>
              <w:spacing w:after="0" w:line="240" w:lineRule="auto"/>
              <w:ind w:right="-13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Murat GÜL</w:t>
            </w:r>
          </w:p>
        </w:tc>
      </w:tr>
    </w:tbl>
    <w:p w:rsidR="0098359C" w:rsidRDefault="0098359C" w:rsidP="0098359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pPr w:leftFromText="141" w:rightFromText="141" w:vertAnchor="text" w:horzAnchor="margin" w:tblpXSpec="center" w:tblpY="150"/>
        <w:tblW w:w="9993" w:type="dxa"/>
        <w:tblCellMar>
          <w:left w:w="70" w:type="dxa"/>
          <w:right w:w="70" w:type="dxa"/>
        </w:tblCellMar>
        <w:tblLook w:val="00A0"/>
      </w:tblPr>
      <w:tblGrid>
        <w:gridCol w:w="1545"/>
        <w:gridCol w:w="1276"/>
        <w:gridCol w:w="11"/>
        <w:gridCol w:w="1559"/>
        <w:gridCol w:w="1276"/>
        <w:gridCol w:w="1417"/>
        <w:gridCol w:w="1633"/>
        <w:gridCol w:w="1276"/>
      </w:tblGrid>
      <w:tr w:rsidR="00045AFF" w:rsidRPr="00F66837" w:rsidTr="00190A9D">
        <w:trPr>
          <w:gridAfter w:val="6"/>
          <w:wAfter w:w="7172" w:type="dxa"/>
          <w:trHeight w:val="288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</w:tcPr>
          <w:p w:rsidR="00045AFF" w:rsidRPr="00F66837" w:rsidRDefault="00045AFF" w:rsidP="00190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045AFF" w:rsidRPr="00F66837" w:rsidRDefault="00045AFF" w:rsidP="00190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6.gün</w:t>
            </w:r>
          </w:p>
        </w:tc>
      </w:tr>
      <w:tr w:rsidR="00045AFF" w:rsidRPr="00F66837" w:rsidTr="00190A9D">
        <w:trPr>
          <w:gridAfter w:val="6"/>
          <w:wAfter w:w="7172" w:type="dxa"/>
          <w:trHeight w:val="273"/>
        </w:trPr>
        <w:tc>
          <w:tcPr>
            <w:tcW w:w="154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045AFF" w:rsidRPr="00F66837" w:rsidRDefault="00045AFF" w:rsidP="00190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08.30-09:10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190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Hasta Değerlendirme Viziti</w:t>
            </w:r>
          </w:p>
        </w:tc>
      </w:tr>
      <w:tr w:rsidR="00045AFF" w:rsidRPr="00F66837" w:rsidTr="00190A9D">
        <w:trPr>
          <w:gridAfter w:val="6"/>
          <w:wAfter w:w="7172" w:type="dxa"/>
          <w:trHeight w:val="259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045AFF" w:rsidRPr="00F66837" w:rsidRDefault="00045AFF" w:rsidP="00190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09:20-10:00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045AFF" w:rsidRPr="00F66837" w:rsidRDefault="00045AFF" w:rsidP="00190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045AFF" w:rsidRPr="00F66837" w:rsidTr="00190A9D">
        <w:trPr>
          <w:gridAfter w:val="6"/>
          <w:wAfter w:w="7172" w:type="dxa"/>
          <w:trHeight w:val="259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045AFF" w:rsidRPr="00F66837" w:rsidRDefault="00045AFF" w:rsidP="00190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10:10-10:50</w:t>
            </w:r>
          </w:p>
        </w:tc>
        <w:tc>
          <w:tcPr>
            <w:tcW w:w="1276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190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45AFF" w:rsidRPr="00F66837" w:rsidTr="00190A9D">
        <w:trPr>
          <w:gridAfter w:val="6"/>
          <w:wAfter w:w="7172" w:type="dxa"/>
          <w:trHeight w:val="444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045AFF" w:rsidRPr="00F66837" w:rsidRDefault="00045AFF" w:rsidP="00190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11:00-11:40</w:t>
            </w:r>
          </w:p>
        </w:tc>
        <w:tc>
          <w:tcPr>
            <w:tcW w:w="1276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190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45AFF" w:rsidRPr="00F66837" w:rsidTr="00045AFF">
        <w:trPr>
          <w:gridAfter w:val="6"/>
          <w:wAfter w:w="7172" w:type="dxa"/>
          <w:trHeight w:val="259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045AFF" w:rsidRPr="00F66837" w:rsidRDefault="00045AFF" w:rsidP="00190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11:40-13:00</w:t>
            </w:r>
          </w:p>
        </w:tc>
        <w:tc>
          <w:tcPr>
            <w:tcW w:w="127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</w:tcPr>
          <w:p w:rsidR="00045AFF" w:rsidRPr="00F66837" w:rsidRDefault="00045AFF" w:rsidP="00190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045AFF" w:rsidRPr="00F66837" w:rsidTr="00190A9D">
        <w:trPr>
          <w:gridAfter w:val="6"/>
          <w:wAfter w:w="7172" w:type="dxa"/>
          <w:trHeight w:val="259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045AFF" w:rsidRPr="00F66837" w:rsidRDefault="00045AFF" w:rsidP="00190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13:00-13:40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190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45AFF" w:rsidRPr="00F66837" w:rsidTr="00190A9D">
        <w:trPr>
          <w:gridAfter w:val="6"/>
          <w:wAfter w:w="7172" w:type="dxa"/>
          <w:trHeight w:val="259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045AFF" w:rsidRPr="00F66837" w:rsidRDefault="00045AFF" w:rsidP="00190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13:50-14:30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045AFF" w:rsidRPr="00F66837" w:rsidRDefault="00045AFF" w:rsidP="00190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045AFF" w:rsidRPr="00F66837" w:rsidTr="00190A9D">
        <w:trPr>
          <w:gridAfter w:val="6"/>
          <w:wAfter w:w="7172" w:type="dxa"/>
          <w:trHeight w:val="254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045AFF" w:rsidRPr="00F66837" w:rsidRDefault="00045AFF" w:rsidP="00190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14:40-15:20</w:t>
            </w:r>
          </w:p>
        </w:tc>
        <w:tc>
          <w:tcPr>
            <w:tcW w:w="1276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190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45AFF" w:rsidRPr="00F66837" w:rsidTr="00190A9D">
        <w:trPr>
          <w:gridAfter w:val="6"/>
          <w:wAfter w:w="7172" w:type="dxa"/>
          <w:trHeight w:val="231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045AFF" w:rsidRPr="00F66837" w:rsidRDefault="00045AFF" w:rsidP="00190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15:30-16:10</w:t>
            </w:r>
          </w:p>
        </w:tc>
        <w:tc>
          <w:tcPr>
            <w:tcW w:w="1276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045AFF" w:rsidRPr="00F66837" w:rsidRDefault="00045AFF" w:rsidP="00190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45AFF" w:rsidRPr="00F66837" w:rsidTr="00190A9D">
        <w:trPr>
          <w:trHeight w:val="273"/>
        </w:trPr>
        <w:tc>
          <w:tcPr>
            <w:tcW w:w="1545" w:type="dxa"/>
            <w:noWrap/>
            <w:vAlign w:val="bottom"/>
          </w:tcPr>
          <w:p w:rsidR="00045AFF" w:rsidRPr="00F66837" w:rsidRDefault="00045AFF" w:rsidP="00190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7" w:type="dxa"/>
            <w:gridSpan w:val="2"/>
            <w:noWrap/>
            <w:vAlign w:val="bottom"/>
          </w:tcPr>
          <w:p w:rsidR="00045AFF" w:rsidRPr="00F66837" w:rsidRDefault="00045AFF" w:rsidP="00190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</w:tcPr>
          <w:p w:rsidR="00045AFF" w:rsidRPr="00F66837" w:rsidRDefault="00045AFF" w:rsidP="00190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noWrap/>
            <w:vAlign w:val="bottom"/>
          </w:tcPr>
          <w:p w:rsidR="00045AFF" w:rsidRPr="00F66837" w:rsidRDefault="00045AFF" w:rsidP="00190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noWrap/>
            <w:vAlign w:val="bottom"/>
          </w:tcPr>
          <w:p w:rsidR="00045AFF" w:rsidRPr="00F66837" w:rsidRDefault="00045AFF" w:rsidP="00190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3" w:type="dxa"/>
            <w:noWrap/>
            <w:vAlign w:val="bottom"/>
          </w:tcPr>
          <w:p w:rsidR="00045AFF" w:rsidRPr="00F66837" w:rsidRDefault="00045AFF" w:rsidP="00190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45AFF" w:rsidRPr="00F66837" w:rsidRDefault="00045AFF" w:rsidP="00190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045AFF" w:rsidRPr="00F66837" w:rsidRDefault="00045AFF" w:rsidP="0098359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98359C" w:rsidRPr="00F66837" w:rsidRDefault="0098359C" w:rsidP="0098359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66837">
        <w:rPr>
          <w:rFonts w:ascii="Times New Roman" w:eastAsia="Times New Roman" w:hAnsi="Times New Roman" w:cs="Times New Roman"/>
          <w:sz w:val="18"/>
          <w:szCs w:val="18"/>
        </w:rPr>
        <w:t xml:space="preserve">Teorik Ders Saati: </w:t>
      </w:r>
      <w:r>
        <w:rPr>
          <w:rFonts w:ascii="Times New Roman" w:eastAsia="Times New Roman" w:hAnsi="Times New Roman" w:cs="Times New Roman"/>
          <w:sz w:val="18"/>
          <w:szCs w:val="18"/>
        </w:rPr>
        <w:t>30</w:t>
      </w:r>
    </w:p>
    <w:p w:rsidR="0098359C" w:rsidRPr="00F66837" w:rsidRDefault="0098359C" w:rsidP="0098359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66837">
        <w:rPr>
          <w:rFonts w:ascii="Times New Roman" w:eastAsia="Times New Roman" w:hAnsi="Times New Roman" w:cs="Times New Roman"/>
          <w:sz w:val="18"/>
          <w:szCs w:val="18"/>
        </w:rPr>
        <w:t xml:space="preserve">Pratik Ders Saati:  </w:t>
      </w:r>
      <w:r>
        <w:rPr>
          <w:rFonts w:ascii="Times New Roman" w:eastAsia="Times New Roman" w:hAnsi="Times New Roman" w:cs="Times New Roman"/>
          <w:sz w:val="18"/>
          <w:szCs w:val="18"/>
        </w:rPr>
        <w:t>7.5</w:t>
      </w:r>
    </w:p>
    <w:p w:rsidR="0098359C" w:rsidRPr="00F66837" w:rsidRDefault="0098359C" w:rsidP="0098359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66837">
        <w:rPr>
          <w:rFonts w:ascii="Times New Roman" w:eastAsia="Times New Roman" w:hAnsi="Times New Roman" w:cs="Times New Roman"/>
          <w:sz w:val="18"/>
          <w:szCs w:val="18"/>
        </w:rPr>
        <w:t>Serbest Çalışma Saati:   12</w:t>
      </w:r>
    </w:p>
    <w:p w:rsidR="00F66837" w:rsidRPr="00F66837" w:rsidRDefault="00F66837" w:rsidP="00F668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66837" w:rsidRPr="00F66837" w:rsidRDefault="00F66837" w:rsidP="00F668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A06EA4" w:rsidRPr="00A06EA4" w:rsidRDefault="00A06EA4" w:rsidP="00A06EA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A06EA4" w:rsidRPr="00A06EA4" w:rsidSect="00E330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FELayout/>
  </w:compat>
  <w:rsids>
    <w:rsidRoot w:val="004F2D29"/>
    <w:rsid w:val="00033D5A"/>
    <w:rsid w:val="00045AFF"/>
    <w:rsid w:val="0026785A"/>
    <w:rsid w:val="004F2D29"/>
    <w:rsid w:val="005665AB"/>
    <w:rsid w:val="005777C2"/>
    <w:rsid w:val="005E2F0C"/>
    <w:rsid w:val="00600EA7"/>
    <w:rsid w:val="00603104"/>
    <w:rsid w:val="007D3B5A"/>
    <w:rsid w:val="0098359C"/>
    <w:rsid w:val="00A06EA4"/>
    <w:rsid w:val="00E33022"/>
    <w:rsid w:val="00EE3167"/>
    <w:rsid w:val="00F66837"/>
    <w:rsid w:val="00FE3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6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1317</Characters>
  <Application>Microsoft Office Word</Application>
  <DocSecurity>0</DocSecurity>
  <Lines>10</Lines>
  <Paragraphs>3</Paragraphs>
  <ScaleCrop>false</ScaleCrop>
  <Company>Progressive</Company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selçuktıp</dc:creator>
  <cp:lastModifiedBy>selçuktıp</cp:lastModifiedBy>
  <cp:revision>2</cp:revision>
  <dcterms:created xsi:type="dcterms:W3CDTF">2021-08-13T12:10:00Z</dcterms:created>
  <dcterms:modified xsi:type="dcterms:W3CDTF">2021-08-13T12:10:00Z</dcterms:modified>
</cp:coreProperties>
</file>